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0C0F67ED" w:rsidR="00D62D5D" w:rsidRPr="000218A4" w:rsidRDefault="00D62D5D" w:rsidP="000218A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A5488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A5488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442A833" w14:textId="77777777" w:rsidR="0011722B" w:rsidRPr="007A5488" w:rsidRDefault="00D62D5D" w:rsidP="005B0A99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0BB89712" w:rsidR="00D62D5D" w:rsidRPr="007A5488" w:rsidRDefault="0011722B" w:rsidP="005B0A99">
            <w:pPr>
              <w:rPr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>MODUŁ WYBIERALNY - Z ZAKRESU PSYCHOLOGII WYCHOWAWCZO-EDUKACYJNEJ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33F14076" w:rsidR="00D62D5D" w:rsidRPr="007A5488" w:rsidRDefault="00D62D5D" w:rsidP="00C275A2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Kod modułu:</w:t>
            </w:r>
            <w:r w:rsidR="00FF6F3B" w:rsidRPr="007A5488">
              <w:rPr>
                <w:sz w:val="24"/>
                <w:szCs w:val="24"/>
              </w:rPr>
              <w:t xml:space="preserve"> </w:t>
            </w:r>
            <w:r w:rsidR="0011722B" w:rsidRPr="007A5488">
              <w:rPr>
                <w:sz w:val="24"/>
                <w:szCs w:val="24"/>
              </w:rPr>
              <w:t>D</w:t>
            </w:r>
          </w:p>
        </w:tc>
      </w:tr>
      <w:tr w:rsidR="00D62D5D" w:rsidRPr="007A5488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A5488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37E93052" w:rsidR="00D62D5D" w:rsidRPr="007A5488" w:rsidRDefault="00D62D5D" w:rsidP="00F85E55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Nazwa przedmiotu:</w:t>
            </w:r>
            <w:r w:rsidR="00FF6F3B" w:rsidRPr="007A5488">
              <w:rPr>
                <w:sz w:val="24"/>
                <w:szCs w:val="24"/>
              </w:rPr>
              <w:t xml:space="preserve"> </w:t>
            </w:r>
            <w:r w:rsidR="008A4421" w:rsidRPr="007A5488">
              <w:rPr>
                <w:b/>
                <w:bCs/>
                <w:sz w:val="24"/>
                <w:szCs w:val="24"/>
              </w:rPr>
              <w:t>POMOC PSYCHOLOGICZNO-PEDAGOGICZNA</w:t>
            </w:r>
            <w:r w:rsidR="008A4421" w:rsidRPr="007A54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7F3D4A22" w:rsidR="00D62D5D" w:rsidRPr="007A5488" w:rsidRDefault="00D62D5D" w:rsidP="00C275A2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Kod przedmiotu:</w:t>
            </w:r>
            <w:r w:rsidR="00FF6F3B" w:rsidRPr="007A5488">
              <w:rPr>
                <w:sz w:val="24"/>
                <w:szCs w:val="24"/>
              </w:rPr>
              <w:t xml:space="preserve"> </w:t>
            </w:r>
            <w:r w:rsidR="0011722B" w:rsidRPr="007A5488">
              <w:rPr>
                <w:sz w:val="24"/>
                <w:szCs w:val="24"/>
              </w:rPr>
              <w:t>D/4</w:t>
            </w:r>
            <w:r w:rsidR="0057520D">
              <w:rPr>
                <w:sz w:val="24"/>
                <w:szCs w:val="24"/>
              </w:rPr>
              <w:t>6</w:t>
            </w:r>
          </w:p>
        </w:tc>
      </w:tr>
      <w:tr w:rsidR="00D62D5D" w:rsidRPr="007A5488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A548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Pr="007A5488" w:rsidRDefault="00D62D5D" w:rsidP="00C275A2">
            <w:pPr>
              <w:rPr>
                <w:b/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Nazwa jednostki organizacyjnej prowadzącej przedmiot / moduł:</w:t>
            </w:r>
            <w:r w:rsidRPr="007A5488">
              <w:rPr>
                <w:b/>
                <w:sz w:val="24"/>
                <w:szCs w:val="24"/>
              </w:rPr>
              <w:t xml:space="preserve"> </w:t>
            </w:r>
          </w:p>
          <w:p w14:paraId="7761DBF0" w14:textId="77777777" w:rsidR="00D62D5D" w:rsidRPr="007A5488" w:rsidRDefault="00D62D5D" w:rsidP="00C275A2">
            <w:pPr>
              <w:rPr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A5488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A548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7758E897" w:rsidR="00A03B6D" w:rsidRPr="007A5488" w:rsidRDefault="00D62D5D" w:rsidP="00EA2BC5">
            <w:pPr>
              <w:rPr>
                <w:b/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 xml:space="preserve">Nazwa kierunku: </w:t>
            </w:r>
            <w:r w:rsidR="00F74C63" w:rsidRPr="007A5488">
              <w:rPr>
                <w:b/>
                <w:sz w:val="24"/>
                <w:szCs w:val="24"/>
              </w:rPr>
              <w:t xml:space="preserve">PSYCHOLOGIA </w:t>
            </w:r>
          </w:p>
        </w:tc>
      </w:tr>
      <w:tr w:rsidR="0057520D" w:rsidRPr="007A5488" w14:paraId="75CB4684" w14:textId="77777777" w:rsidTr="00C275A2">
        <w:trPr>
          <w:cantSplit/>
        </w:trPr>
        <w:tc>
          <w:tcPr>
            <w:tcW w:w="497" w:type="dxa"/>
            <w:vMerge/>
          </w:tcPr>
          <w:p w14:paraId="439292DB" w14:textId="77777777" w:rsidR="0057520D" w:rsidRPr="007A5488" w:rsidRDefault="0057520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918C1AF" w14:textId="7EDEC5CD" w:rsidR="0057520D" w:rsidRPr="007A5488" w:rsidRDefault="0057520D" w:rsidP="00EA2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Moduł:</w:t>
            </w:r>
            <w:r w:rsidRPr="007A5488">
              <w:rPr>
                <w:sz w:val="24"/>
                <w:szCs w:val="24"/>
              </w:rPr>
              <w:t xml:space="preserve"> </w:t>
            </w:r>
            <w:r w:rsidRPr="007A5488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D62D5D" w:rsidRPr="007A5488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A548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487053" w14:textId="0B81FF25" w:rsidR="00D62D5D" w:rsidRPr="007A5488" w:rsidRDefault="00D62D5D" w:rsidP="00C275A2">
            <w:pPr>
              <w:rPr>
                <w:b/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 xml:space="preserve">Forma studiów: </w:t>
            </w:r>
            <w:r w:rsidR="00A807BF" w:rsidRPr="007A5488">
              <w:rPr>
                <w:b/>
                <w:sz w:val="24"/>
                <w:szCs w:val="24"/>
              </w:rPr>
              <w:t>STACJONAR</w:t>
            </w:r>
            <w:r w:rsidRPr="007A5488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80A0C46" w14:textId="77777777" w:rsidR="00D62D5D" w:rsidRPr="007A5488" w:rsidRDefault="00D62D5D" w:rsidP="00C275A2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7A5488" w:rsidRDefault="00D62D5D" w:rsidP="00C275A2">
            <w:pPr>
              <w:rPr>
                <w:b/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B6956A8" w:rsidR="007F6E52" w:rsidRPr="007A5488" w:rsidRDefault="0057520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 w:rsidRPr="007A5488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A5488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A548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10E3AA5" w14:textId="1525F46D" w:rsidR="00D62D5D" w:rsidRPr="007A5488" w:rsidRDefault="00D62D5D" w:rsidP="00C275A2">
            <w:pPr>
              <w:rPr>
                <w:b/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Rok / semestr</w:t>
            </w:r>
            <w:r w:rsidRPr="007A5488">
              <w:rPr>
                <w:b/>
                <w:sz w:val="24"/>
                <w:szCs w:val="24"/>
              </w:rPr>
              <w:t xml:space="preserve">: </w:t>
            </w:r>
            <w:r w:rsidR="0011722B" w:rsidRPr="007A5488">
              <w:rPr>
                <w:b/>
                <w:sz w:val="24"/>
                <w:szCs w:val="24"/>
              </w:rPr>
              <w:t>IV/8</w:t>
            </w:r>
          </w:p>
        </w:tc>
        <w:tc>
          <w:tcPr>
            <w:tcW w:w="3173" w:type="dxa"/>
            <w:gridSpan w:val="3"/>
          </w:tcPr>
          <w:p w14:paraId="09ECA2A3" w14:textId="77777777" w:rsidR="00D62D5D" w:rsidRPr="007A5488" w:rsidRDefault="00D62D5D" w:rsidP="00C275A2">
            <w:pPr>
              <w:rPr>
                <w:b/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 xml:space="preserve">Status przedmiotu /modułu: </w:t>
            </w:r>
          </w:p>
          <w:p w14:paraId="57B1FF7F" w14:textId="6C1EC619" w:rsidR="00D62D5D" w:rsidRPr="007A5488" w:rsidRDefault="005B0A99" w:rsidP="00C275A2">
            <w:pPr>
              <w:rPr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Pr="007A5488" w:rsidRDefault="00D62D5D" w:rsidP="00C275A2">
            <w:pPr>
              <w:rPr>
                <w:b/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 xml:space="preserve">Język przedmiotu / modułu: </w:t>
            </w:r>
          </w:p>
          <w:p w14:paraId="6C595517" w14:textId="73A29860" w:rsidR="00D62D5D" w:rsidRPr="007A5488" w:rsidRDefault="005B0A99" w:rsidP="00C275A2">
            <w:pPr>
              <w:rPr>
                <w:b/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A5488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A548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A5488" w:rsidRDefault="00D62D5D" w:rsidP="00C275A2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A5488" w:rsidRDefault="00D62D5D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A5488" w:rsidRDefault="00D62D5D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A5488" w:rsidRDefault="00D62D5D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A5488" w:rsidRDefault="00D62D5D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A5488" w:rsidRDefault="00D62D5D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A5488" w:rsidRDefault="00D62D5D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 xml:space="preserve">inne </w:t>
            </w:r>
            <w:r w:rsidRPr="007A5488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A5488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A548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A5488" w:rsidRDefault="00D62D5D" w:rsidP="00C275A2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7277E306" w:rsidR="00D62D5D" w:rsidRPr="007A5488" w:rsidRDefault="005E218C" w:rsidP="00C275A2">
            <w:pPr>
              <w:jc w:val="center"/>
              <w:rPr>
                <w:b/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3EC50D32" w:rsidR="00D62D5D" w:rsidRPr="007A5488" w:rsidRDefault="005E218C" w:rsidP="00C275A2">
            <w:pPr>
              <w:jc w:val="center"/>
              <w:rPr>
                <w:b/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A548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A548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A548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A548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A5488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7A5488" w14:paraId="6968AFBD" w14:textId="77777777" w:rsidTr="0057520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324D06FE" w:rsidR="00D62D5D" w:rsidRPr="007A5488" w:rsidRDefault="00D62D5D" w:rsidP="00C275A2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Koordynator przedmiotu / modułu</w:t>
            </w:r>
            <w:r w:rsidR="0057520D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2AAF358F" w:rsidR="00D62D5D" w:rsidRPr="007A5488" w:rsidRDefault="0011722B" w:rsidP="00D62D5D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Dr Magdalena Gliniecka-Rękawik</w:t>
            </w:r>
          </w:p>
        </w:tc>
      </w:tr>
      <w:tr w:rsidR="00D62D5D" w:rsidRPr="007A5488" w14:paraId="2313954E" w14:textId="77777777" w:rsidTr="0057520D">
        <w:tc>
          <w:tcPr>
            <w:tcW w:w="2988" w:type="dxa"/>
            <w:vAlign w:val="center"/>
          </w:tcPr>
          <w:p w14:paraId="702AE1AA" w14:textId="501201DC" w:rsidR="00D62D5D" w:rsidRPr="007A5488" w:rsidRDefault="00D62D5D" w:rsidP="00C275A2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Prowadzący zajęcia</w:t>
            </w:r>
            <w:r w:rsidR="0057520D">
              <w:rPr>
                <w:sz w:val="24"/>
                <w:szCs w:val="24"/>
              </w:rPr>
              <w:t>*</w:t>
            </w:r>
          </w:p>
          <w:p w14:paraId="38202833" w14:textId="77777777" w:rsidR="00D62D5D" w:rsidRPr="007A548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28DFF1D3" w:rsidR="00D62D5D" w:rsidRPr="007A5488" w:rsidRDefault="0011722B" w:rsidP="00C275A2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Dr Magdalena Gliniecka-Rękawik</w:t>
            </w:r>
            <w:r w:rsidR="00C71CBF">
              <w:rPr>
                <w:sz w:val="24"/>
                <w:szCs w:val="24"/>
              </w:rPr>
              <w:t xml:space="preserve">, dr Irena Sorokosz prof. </w:t>
            </w:r>
            <w:r w:rsidR="000371BE">
              <w:rPr>
                <w:sz w:val="24"/>
                <w:szCs w:val="24"/>
              </w:rPr>
              <w:t>uczelni, mgr Urszula Łopaciuk</w:t>
            </w:r>
          </w:p>
        </w:tc>
      </w:tr>
      <w:tr w:rsidR="00D62D5D" w:rsidRPr="007A5488" w14:paraId="234FB0EB" w14:textId="77777777" w:rsidTr="0057520D">
        <w:tc>
          <w:tcPr>
            <w:tcW w:w="2988" w:type="dxa"/>
            <w:vAlign w:val="center"/>
          </w:tcPr>
          <w:p w14:paraId="41539A3E" w14:textId="56BE1D53" w:rsidR="00D62D5D" w:rsidRPr="007A5488" w:rsidRDefault="007A5488" w:rsidP="00C275A2">
            <w:pPr>
              <w:spacing w:before="120" w:after="120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Cel kształcenia</w:t>
            </w:r>
            <w:r w:rsidR="00D62D5D" w:rsidRPr="007A5488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3F510C3F" w14:textId="341467C0" w:rsidR="00D62D5D" w:rsidRPr="007A5488" w:rsidRDefault="008A4421" w:rsidP="00056B40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Celem zajęć jest zapoznanie studenta z zadaniami stojącymi przed poradniami psychologiczno-pedagogicznymi w Polsce.</w:t>
            </w:r>
            <w:r w:rsidR="00B66959">
              <w:rPr>
                <w:sz w:val="24"/>
                <w:szCs w:val="24"/>
              </w:rPr>
              <w:t xml:space="preserve"> </w:t>
            </w:r>
            <w:r w:rsidRPr="007A5488">
              <w:rPr>
                <w:sz w:val="24"/>
                <w:szCs w:val="24"/>
              </w:rPr>
              <w:t>Zapozna się z zasadami funkcjonowania placówki, obiegiem dokumentacji oraz poszczególnymi formami udzielania pomocy psychologiczno</w:t>
            </w:r>
            <w:r w:rsidR="00947FAF">
              <w:rPr>
                <w:sz w:val="24"/>
                <w:szCs w:val="24"/>
              </w:rPr>
              <w:t>-</w:t>
            </w:r>
            <w:r w:rsidRPr="007A5488">
              <w:rPr>
                <w:sz w:val="24"/>
                <w:szCs w:val="24"/>
              </w:rPr>
              <w:t>pedagogicznej</w:t>
            </w:r>
            <w:r w:rsidR="00B66959">
              <w:rPr>
                <w:sz w:val="24"/>
                <w:szCs w:val="24"/>
              </w:rPr>
              <w:t xml:space="preserve"> </w:t>
            </w:r>
            <w:r w:rsidRPr="007A5488">
              <w:rPr>
                <w:sz w:val="24"/>
                <w:szCs w:val="24"/>
              </w:rPr>
              <w:t>dzieciom, młodzieży oraz ich rodzinom. Student pozna narzędzia</w:t>
            </w:r>
            <w:r w:rsidR="00B66959">
              <w:rPr>
                <w:sz w:val="24"/>
                <w:szCs w:val="24"/>
              </w:rPr>
              <w:t xml:space="preserve"> </w:t>
            </w:r>
            <w:r w:rsidRPr="007A5488">
              <w:rPr>
                <w:sz w:val="24"/>
                <w:szCs w:val="24"/>
              </w:rPr>
              <w:t>w pracy psychologa oraz zaznajomi się ze sposobami ewaluacji pracy psychologa w placówce publicznej. Będzie potrafił zaplanować</w:t>
            </w:r>
            <w:r w:rsidR="00056B40" w:rsidRPr="007A5488">
              <w:rPr>
                <w:sz w:val="24"/>
                <w:szCs w:val="24"/>
              </w:rPr>
              <w:t xml:space="preserve"> </w:t>
            </w:r>
            <w:r w:rsidRPr="007A5488">
              <w:rPr>
                <w:sz w:val="24"/>
                <w:szCs w:val="24"/>
              </w:rPr>
              <w:t>pomoc</w:t>
            </w:r>
            <w:r w:rsidR="005E218C" w:rsidRPr="007A5488">
              <w:rPr>
                <w:sz w:val="24"/>
                <w:szCs w:val="24"/>
              </w:rPr>
              <w:t xml:space="preserve"> </w:t>
            </w:r>
            <w:r w:rsidRPr="007A5488">
              <w:rPr>
                <w:sz w:val="24"/>
                <w:szCs w:val="24"/>
              </w:rPr>
              <w:t xml:space="preserve">psychologiczno-pedagogiczną </w:t>
            </w:r>
            <w:r w:rsidR="005E218C" w:rsidRPr="007A5488">
              <w:rPr>
                <w:sz w:val="24"/>
                <w:szCs w:val="24"/>
              </w:rPr>
              <w:t xml:space="preserve">oraz interwencję kryzysową </w:t>
            </w:r>
            <w:r w:rsidRPr="007A5488">
              <w:rPr>
                <w:sz w:val="24"/>
                <w:szCs w:val="24"/>
              </w:rPr>
              <w:t>wobec uczniów z różnymi trudnościami rozwojowymi i edukacyjnymi. Student zostanie zapoznany z aktualnymi</w:t>
            </w:r>
            <w:r w:rsidR="005E218C" w:rsidRPr="007A5488">
              <w:rPr>
                <w:sz w:val="24"/>
                <w:szCs w:val="24"/>
              </w:rPr>
              <w:t xml:space="preserve"> </w:t>
            </w:r>
            <w:r w:rsidRPr="007A5488">
              <w:rPr>
                <w:sz w:val="24"/>
                <w:szCs w:val="24"/>
              </w:rPr>
              <w:t>przepisami prawnymi regulującymi funkcjonowanie poradni psychologiczno-pedagogicznej.</w:t>
            </w:r>
          </w:p>
        </w:tc>
      </w:tr>
      <w:tr w:rsidR="00D62D5D" w:rsidRPr="007A5488" w14:paraId="24D568D0" w14:textId="77777777" w:rsidTr="0057520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A548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119CC32" w:rsidR="00D62D5D" w:rsidRPr="007A5488" w:rsidRDefault="008A4421" w:rsidP="00C275A2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znajomość podstawowych zagadnień z psychologii rozwoju</w:t>
            </w:r>
          </w:p>
        </w:tc>
      </w:tr>
    </w:tbl>
    <w:p w14:paraId="2A22ACBC" w14:textId="1B5449D2" w:rsidR="00D62D5D" w:rsidRPr="0057520D" w:rsidRDefault="0057520D" w:rsidP="0057520D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A5488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A5488" w:rsidRDefault="00D62D5D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7A5488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7A5488" w:rsidRDefault="00D62D5D" w:rsidP="00C275A2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A5488" w:rsidRDefault="00D62D5D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7A5488" w:rsidRDefault="00D62D5D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7A5488" w:rsidRDefault="00D62D5D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uczenia się</w:t>
            </w:r>
          </w:p>
        </w:tc>
      </w:tr>
      <w:tr w:rsidR="00D62D5D" w:rsidRPr="007A5488" w14:paraId="312D39E9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7A5488" w:rsidRDefault="004A430B" w:rsidP="00A807BF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lastRenderedPageBreak/>
              <w:t>0</w:t>
            </w:r>
            <w:r w:rsidR="00217BEC" w:rsidRPr="007A5488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3A8ABA82" w:rsidR="00D62D5D" w:rsidRPr="007A5488" w:rsidRDefault="008A4421" w:rsidP="008A4421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Student</w:t>
            </w:r>
            <w:r w:rsidR="007A5488">
              <w:rPr>
                <w:sz w:val="24"/>
                <w:szCs w:val="24"/>
              </w:rPr>
              <w:t xml:space="preserve"> </w:t>
            </w:r>
            <w:r w:rsidRPr="007A5488">
              <w:rPr>
                <w:sz w:val="24"/>
                <w:szCs w:val="24"/>
              </w:rPr>
              <w:t xml:space="preserve">zna i rozumie </w:t>
            </w:r>
            <w:r w:rsidR="00947FAF">
              <w:rPr>
                <w:sz w:val="24"/>
                <w:szCs w:val="24"/>
              </w:rPr>
              <w:t xml:space="preserve">w pogłębionym stopniu </w:t>
            </w:r>
            <w:r w:rsidRPr="007A5488">
              <w:rPr>
                <w:sz w:val="24"/>
                <w:szCs w:val="24"/>
              </w:rPr>
              <w:t>zadania stojące przed publiczną poradnią</w:t>
            </w:r>
            <w:r w:rsidR="00947FAF">
              <w:rPr>
                <w:sz w:val="24"/>
                <w:szCs w:val="24"/>
              </w:rPr>
              <w:t xml:space="preserve"> </w:t>
            </w:r>
            <w:r w:rsidRPr="007A5488">
              <w:rPr>
                <w:sz w:val="24"/>
                <w:szCs w:val="24"/>
              </w:rPr>
              <w:t>psychologiczno-pedagogiczną</w:t>
            </w:r>
            <w:r w:rsidR="007A5488">
              <w:rPr>
                <w:sz w:val="24"/>
                <w:szCs w:val="24"/>
              </w:rPr>
              <w:t xml:space="preserve">, </w:t>
            </w:r>
            <w:r w:rsidR="00947FAF">
              <w:rPr>
                <w:sz w:val="24"/>
                <w:szCs w:val="24"/>
              </w:rPr>
              <w:t xml:space="preserve">zna i rozumie </w:t>
            </w:r>
            <w:r w:rsidRPr="007A5488">
              <w:rPr>
                <w:sz w:val="24"/>
                <w:szCs w:val="24"/>
              </w:rPr>
              <w:t>zasady udzielania pomocy psychologiczno-pedagogicznej</w:t>
            </w:r>
            <w:r w:rsidR="007A5488">
              <w:rPr>
                <w:sz w:val="24"/>
                <w:szCs w:val="24"/>
              </w:rPr>
              <w:t>,</w:t>
            </w:r>
            <w:r w:rsidRPr="007A5488">
              <w:rPr>
                <w:sz w:val="24"/>
                <w:szCs w:val="24"/>
              </w:rPr>
              <w:t xml:space="preserve"> specyfikę i procesy zachodzące podczas udzielania pomocy psychologiczno</w:t>
            </w:r>
            <w:r w:rsidR="007A5488">
              <w:rPr>
                <w:sz w:val="24"/>
                <w:szCs w:val="24"/>
              </w:rPr>
              <w:t xml:space="preserve"> – </w:t>
            </w:r>
            <w:r w:rsidRPr="007A5488">
              <w:rPr>
                <w:sz w:val="24"/>
                <w:szCs w:val="24"/>
              </w:rPr>
              <w:t>pedagogicznej</w:t>
            </w:r>
            <w:r w:rsidR="007A5488">
              <w:rPr>
                <w:sz w:val="24"/>
                <w:szCs w:val="24"/>
              </w:rPr>
              <w:t xml:space="preserve">, w tym wpływ osób </w:t>
            </w:r>
            <w:r w:rsidR="00F05DD3">
              <w:rPr>
                <w:sz w:val="24"/>
                <w:szCs w:val="24"/>
              </w:rPr>
              <w:t>badających;</w:t>
            </w:r>
            <w:r w:rsidR="007A5488">
              <w:rPr>
                <w:sz w:val="24"/>
                <w:szCs w:val="24"/>
              </w:rPr>
              <w:t xml:space="preserve"> </w:t>
            </w:r>
            <w:r w:rsidRPr="007A5488">
              <w:rPr>
                <w:sz w:val="24"/>
                <w:szCs w:val="24"/>
              </w:rPr>
              <w:t>przepisy oświatowe regulujące uprawnienia i obowiązki psychologa w pracy z</w:t>
            </w:r>
            <w:r w:rsidR="005E218C" w:rsidRPr="007A5488">
              <w:rPr>
                <w:sz w:val="24"/>
                <w:szCs w:val="24"/>
              </w:rPr>
              <w:t xml:space="preserve"> </w:t>
            </w:r>
            <w:r w:rsidRPr="007A5488">
              <w:rPr>
                <w:sz w:val="24"/>
                <w:szCs w:val="24"/>
              </w:rPr>
              <w:t>klientem</w:t>
            </w:r>
            <w:r w:rsidR="007A548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EFF55" w14:textId="45A99A13" w:rsidR="005E218C" w:rsidRPr="007A5488" w:rsidRDefault="007A5488" w:rsidP="007C6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8A4421" w:rsidRPr="007A5488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W</w:t>
            </w:r>
            <w:r w:rsidR="008A4421" w:rsidRPr="007A5488">
              <w:rPr>
                <w:sz w:val="24"/>
                <w:szCs w:val="24"/>
              </w:rPr>
              <w:t>01</w:t>
            </w:r>
          </w:p>
          <w:p w14:paraId="67884CED" w14:textId="54546B6A" w:rsidR="00D62D5D" w:rsidRDefault="007A5488" w:rsidP="007C6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8A4421" w:rsidRPr="007A5488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W</w:t>
            </w:r>
            <w:r w:rsidR="008A4421" w:rsidRPr="007A5488">
              <w:rPr>
                <w:sz w:val="24"/>
                <w:szCs w:val="24"/>
              </w:rPr>
              <w:t>06</w:t>
            </w:r>
          </w:p>
          <w:p w14:paraId="0096B869" w14:textId="586FCE91" w:rsidR="00947FAF" w:rsidRPr="007A5488" w:rsidRDefault="00947FAF" w:rsidP="007C652F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PS_W09</w:t>
            </w:r>
          </w:p>
        </w:tc>
      </w:tr>
      <w:tr w:rsidR="00D62D5D" w:rsidRPr="007A5488" w14:paraId="0BBB4A3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7A5488" w:rsidRDefault="004A430B" w:rsidP="00A807BF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0</w:t>
            </w:r>
            <w:r w:rsidR="00217BEC" w:rsidRPr="007A5488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6AFA3FBC" w:rsidR="00D62D5D" w:rsidRPr="007A5488" w:rsidRDefault="008A4421" w:rsidP="008A4421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Student</w:t>
            </w:r>
            <w:r w:rsidR="007A5488">
              <w:rPr>
                <w:sz w:val="24"/>
                <w:szCs w:val="24"/>
              </w:rPr>
              <w:t xml:space="preserve"> potrafi </w:t>
            </w:r>
            <w:r w:rsidR="00947FAF">
              <w:rPr>
                <w:sz w:val="24"/>
                <w:szCs w:val="24"/>
              </w:rPr>
              <w:t xml:space="preserve">wykorzystywać posiadaną wiedzę - </w:t>
            </w:r>
            <w:r w:rsidR="007A5488">
              <w:rPr>
                <w:sz w:val="24"/>
                <w:szCs w:val="24"/>
              </w:rPr>
              <w:t>wykonywać zadania typowe dla działalności zawodowej psychologa</w:t>
            </w:r>
            <w:r w:rsidR="00F05DD3">
              <w:rPr>
                <w:sz w:val="24"/>
                <w:szCs w:val="24"/>
              </w:rPr>
              <w:t xml:space="preserve">, w tym </w:t>
            </w:r>
            <w:r w:rsidRPr="007A5488">
              <w:rPr>
                <w:sz w:val="24"/>
                <w:szCs w:val="24"/>
              </w:rPr>
              <w:t xml:space="preserve">zdefiniować i zastosować w praktyce </w:t>
            </w:r>
            <w:r w:rsidR="00CB2445">
              <w:rPr>
                <w:sz w:val="24"/>
                <w:szCs w:val="24"/>
              </w:rPr>
              <w:t>różne</w:t>
            </w:r>
            <w:r w:rsidRPr="007A5488">
              <w:rPr>
                <w:sz w:val="24"/>
                <w:szCs w:val="24"/>
              </w:rPr>
              <w:t xml:space="preserve"> formy udzielania pomocy</w:t>
            </w:r>
            <w:r w:rsidR="00F05DD3">
              <w:rPr>
                <w:sz w:val="24"/>
                <w:szCs w:val="24"/>
              </w:rPr>
              <w:t xml:space="preserve"> </w:t>
            </w:r>
            <w:r w:rsidRPr="007A5488">
              <w:rPr>
                <w:sz w:val="24"/>
                <w:szCs w:val="24"/>
              </w:rPr>
              <w:t>psychologiczno-pedagogicznej</w:t>
            </w:r>
            <w:r w:rsidR="005E218C" w:rsidRPr="007A5488">
              <w:rPr>
                <w:sz w:val="24"/>
                <w:szCs w:val="24"/>
              </w:rPr>
              <w:t xml:space="preserve"> oraz interwencji kryzysowej</w:t>
            </w:r>
            <w:r w:rsidR="00F05DD3">
              <w:rPr>
                <w:sz w:val="24"/>
                <w:szCs w:val="24"/>
              </w:rPr>
              <w:t xml:space="preserve">; </w:t>
            </w:r>
            <w:r w:rsidRPr="007A5488">
              <w:rPr>
                <w:sz w:val="24"/>
                <w:szCs w:val="24"/>
              </w:rPr>
              <w:t xml:space="preserve">w oparciu o zdobytą wiedzę </w:t>
            </w:r>
            <w:r w:rsidR="0057520D">
              <w:rPr>
                <w:sz w:val="24"/>
                <w:szCs w:val="24"/>
              </w:rPr>
              <w:t xml:space="preserve">potrafi </w:t>
            </w:r>
            <w:r w:rsidRPr="007A5488">
              <w:rPr>
                <w:sz w:val="24"/>
                <w:szCs w:val="24"/>
              </w:rPr>
              <w:t>wybrać i zastosować właściwy dla okres</w:t>
            </w:r>
            <w:r w:rsidR="00EF4AD8">
              <w:rPr>
                <w:sz w:val="24"/>
                <w:szCs w:val="24"/>
              </w:rPr>
              <w:t xml:space="preserve"> </w:t>
            </w:r>
            <w:r w:rsidRPr="007A5488">
              <w:rPr>
                <w:sz w:val="24"/>
                <w:szCs w:val="24"/>
              </w:rPr>
              <w:t>rozwoju dziecka sposób postępowania w celu rozpoznania etapu rozwoju oraz</w:t>
            </w:r>
            <w:r w:rsidR="00F05DD3">
              <w:rPr>
                <w:sz w:val="24"/>
                <w:szCs w:val="24"/>
              </w:rPr>
              <w:t xml:space="preserve"> </w:t>
            </w:r>
            <w:r w:rsidRPr="007A5488">
              <w:rPr>
                <w:sz w:val="24"/>
                <w:szCs w:val="24"/>
              </w:rPr>
              <w:t>dobrać środki i metody pracy w celu efektywnego usprawnienia jego rozwoju</w:t>
            </w:r>
            <w:r w:rsidR="00F05DD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8FEA90" w14:textId="2122C6DA" w:rsidR="005E218C" w:rsidRPr="00DA4286" w:rsidRDefault="00DA4286" w:rsidP="005E218C">
            <w:pPr>
              <w:jc w:val="center"/>
              <w:rPr>
                <w:sz w:val="24"/>
                <w:szCs w:val="24"/>
              </w:rPr>
            </w:pPr>
            <w:r w:rsidRPr="00DA4286">
              <w:rPr>
                <w:sz w:val="24"/>
                <w:szCs w:val="24"/>
              </w:rPr>
              <w:t>PS</w:t>
            </w:r>
            <w:r w:rsidR="008A4421" w:rsidRPr="00DA4286">
              <w:rPr>
                <w:sz w:val="24"/>
                <w:szCs w:val="24"/>
              </w:rPr>
              <w:t>_U0</w:t>
            </w:r>
            <w:r w:rsidR="00F05DD3" w:rsidRPr="00DA4286">
              <w:rPr>
                <w:sz w:val="24"/>
                <w:szCs w:val="24"/>
              </w:rPr>
              <w:t>3</w:t>
            </w:r>
            <w:r w:rsidR="008A4421" w:rsidRPr="00DA4286">
              <w:rPr>
                <w:sz w:val="24"/>
                <w:szCs w:val="24"/>
              </w:rPr>
              <w:t xml:space="preserve"> </w:t>
            </w:r>
          </w:p>
          <w:p w14:paraId="5FC56A94" w14:textId="2D9448AA" w:rsidR="005E218C" w:rsidRPr="00DA4286" w:rsidRDefault="00DA4286" w:rsidP="005E218C">
            <w:pPr>
              <w:jc w:val="center"/>
              <w:rPr>
                <w:sz w:val="24"/>
                <w:szCs w:val="24"/>
              </w:rPr>
            </w:pPr>
            <w:r w:rsidRPr="00DA4286">
              <w:rPr>
                <w:sz w:val="24"/>
                <w:szCs w:val="24"/>
              </w:rPr>
              <w:t>PS</w:t>
            </w:r>
            <w:r w:rsidR="008A4421" w:rsidRPr="00DA4286">
              <w:rPr>
                <w:sz w:val="24"/>
                <w:szCs w:val="24"/>
              </w:rPr>
              <w:t>_U06</w:t>
            </w:r>
            <w:r w:rsidR="005E218C" w:rsidRPr="00DA4286">
              <w:rPr>
                <w:sz w:val="24"/>
                <w:szCs w:val="24"/>
              </w:rPr>
              <w:t xml:space="preserve"> </w:t>
            </w:r>
          </w:p>
          <w:p w14:paraId="4E3CC0BF" w14:textId="0C569FA1" w:rsidR="007A2AB3" w:rsidRPr="00DA4286" w:rsidRDefault="00DA4286" w:rsidP="00F05DD3">
            <w:pPr>
              <w:jc w:val="center"/>
              <w:rPr>
                <w:sz w:val="24"/>
                <w:szCs w:val="24"/>
                <w:highlight w:val="yellow"/>
              </w:rPr>
            </w:pPr>
            <w:r w:rsidRPr="00DA4286">
              <w:rPr>
                <w:sz w:val="24"/>
                <w:szCs w:val="24"/>
              </w:rPr>
              <w:t>PS</w:t>
            </w:r>
            <w:r w:rsidR="005E218C" w:rsidRPr="00DA4286">
              <w:rPr>
                <w:sz w:val="24"/>
                <w:szCs w:val="24"/>
              </w:rPr>
              <w:t xml:space="preserve">_U08 </w:t>
            </w:r>
          </w:p>
        </w:tc>
      </w:tr>
      <w:tr w:rsidR="00D62D5D" w:rsidRPr="007A5488" w14:paraId="581CC206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7A5488" w:rsidRDefault="004A430B" w:rsidP="00A807BF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0</w:t>
            </w:r>
            <w:r w:rsidR="00217BEC" w:rsidRPr="007A5488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0A37ED35" w:rsidR="008A4421" w:rsidRPr="007A5488" w:rsidRDefault="008A4421" w:rsidP="008A4421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Student</w:t>
            </w:r>
            <w:r w:rsidR="00F05DD3">
              <w:rPr>
                <w:sz w:val="24"/>
                <w:szCs w:val="24"/>
              </w:rPr>
              <w:t xml:space="preserve"> jest gotów do postępowania </w:t>
            </w:r>
            <w:r w:rsidR="00F05DD3" w:rsidRPr="007A5488">
              <w:rPr>
                <w:sz w:val="24"/>
                <w:szCs w:val="24"/>
              </w:rPr>
              <w:t>odznacza</w:t>
            </w:r>
            <w:r w:rsidR="00F05DD3">
              <w:rPr>
                <w:sz w:val="24"/>
                <w:szCs w:val="24"/>
              </w:rPr>
              <w:t xml:space="preserve">jącego </w:t>
            </w:r>
            <w:r w:rsidR="00F05DD3" w:rsidRPr="007A5488">
              <w:rPr>
                <w:sz w:val="24"/>
                <w:szCs w:val="24"/>
              </w:rPr>
              <w:t>się</w:t>
            </w:r>
            <w:r w:rsidRPr="007A5488">
              <w:rPr>
                <w:sz w:val="24"/>
                <w:szCs w:val="24"/>
              </w:rPr>
              <w:t xml:space="preserve"> rozwagą, dojrzałością i zaangażowaniem w planowaniu działań</w:t>
            </w:r>
            <w:r w:rsidR="00F05DD3">
              <w:rPr>
                <w:sz w:val="24"/>
                <w:szCs w:val="24"/>
              </w:rPr>
              <w:t xml:space="preserve"> </w:t>
            </w:r>
            <w:r w:rsidRPr="007A5488">
              <w:rPr>
                <w:sz w:val="24"/>
                <w:szCs w:val="24"/>
              </w:rPr>
              <w:t>mających na celu rozpoznanie problemu klienta i działań niwelujących trudności rozwojowe</w:t>
            </w:r>
            <w:r w:rsidR="00F05DD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70988B" w14:textId="52347A5B" w:rsidR="005E218C" w:rsidRPr="00DA4286" w:rsidRDefault="00DA4286" w:rsidP="008A4421">
            <w:pPr>
              <w:jc w:val="center"/>
              <w:rPr>
                <w:sz w:val="24"/>
                <w:szCs w:val="24"/>
              </w:rPr>
            </w:pPr>
            <w:r w:rsidRPr="00DA4286">
              <w:rPr>
                <w:sz w:val="24"/>
                <w:szCs w:val="24"/>
              </w:rPr>
              <w:t>PS</w:t>
            </w:r>
            <w:r w:rsidR="008A4421" w:rsidRPr="00DA4286">
              <w:rPr>
                <w:sz w:val="24"/>
                <w:szCs w:val="24"/>
              </w:rPr>
              <w:t>_K0</w:t>
            </w:r>
            <w:r w:rsidR="00947FAF">
              <w:rPr>
                <w:sz w:val="24"/>
                <w:szCs w:val="24"/>
              </w:rPr>
              <w:t>2</w:t>
            </w:r>
            <w:r w:rsidR="008A4421" w:rsidRPr="00DA4286">
              <w:rPr>
                <w:sz w:val="24"/>
                <w:szCs w:val="24"/>
              </w:rPr>
              <w:t xml:space="preserve"> </w:t>
            </w:r>
          </w:p>
          <w:p w14:paraId="2C3A6AB7" w14:textId="68FA3257" w:rsidR="00D62D5D" w:rsidRPr="00DA4286" w:rsidRDefault="00DA4286" w:rsidP="00DA4286">
            <w:pPr>
              <w:jc w:val="center"/>
              <w:rPr>
                <w:sz w:val="24"/>
                <w:szCs w:val="24"/>
              </w:rPr>
            </w:pPr>
            <w:r w:rsidRPr="00DA4286">
              <w:rPr>
                <w:sz w:val="24"/>
                <w:szCs w:val="24"/>
              </w:rPr>
              <w:t>PS</w:t>
            </w:r>
            <w:r w:rsidR="008A4421" w:rsidRPr="00DA4286">
              <w:rPr>
                <w:sz w:val="24"/>
                <w:szCs w:val="24"/>
              </w:rPr>
              <w:t>_K06</w:t>
            </w:r>
          </w:p>
        </w:tc>
      </w:tr>
    </w:tbl>
    <w:p w14:paraId="2203BCC8" w14:textId="77777777" w:rsidR="00D62D5D" w:rsidRPr="007A5488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A5488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A5488" w:rsidRDefault="00D62D5D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A5488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A5488" w:rsidRDefault="00D62D5D" w:rsidP="00C275A2">
            <w:pPr>
              <w:rPr>
                <w:b/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A5488" w14:paraId="117BA93F" w14:textId="77777777" w:rsidTr="00C275A2">
        <w:tc>
          <w:tcPr>
            <w:tcW w:w="10008" w:type="dxa"/>
          </w:tcPr>
          <w:p w14:paraId="667AF8F5" w14:textId="3F7ACFFC" w:rsidR="00056B40" w:rsidRPr="007A5488" w:rsidRDefault="00056B40" w:rsidP="008A4421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7A5488">
              <w:rPr>
                <w:color w:val="000000" w:themeColor="text1"/>
                <w:sz w:val="24"/>
                <w:szCs w:val="24"/>
              </w:rPr>
              <w:t>Podstawowe zadania realizowane przed poradniami psychologiczno-pedagogicznymi.</w:t>
            </w:r>
          </w:p>
          <w:p w14:paraId="4C50FE94" w14:textId="77777777" w:rsidR="00056B40" w:rsidRPr="007A5488" w:rsidRDefault="008A4421" w:rsidP="008A4421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Udzielanie pomocy psychologiczno-pedagogicznej: na czym polega, zasady pierwszego kontaktu z klientem</w:t>
            </w:r>
            <w:r w:rsidR="00056B40"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.</w:t>
            </w:r>
          </w:p>
          <w:p w14:paraId="2B92170B" w14:textId="09B89E1B" w:rsidR="00056B40" w:rsidRPr="007A5488" w:rsidRDefault="00056B40" w:rsidP="008A4421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7A5488">
              <w:rPr>
                <w:color w:val="000000" w:themeColor="text1"/>
                <w:sz w:val="24"/>
                <w:szCs w:val="24"/>
              </w:rPr>
              <w:t>Proces pomagania w kontakcie indywidualnym. Pomocne zachowania osoby pomagającej.</w:t>
            </w:r>
          </w:p>
          <w:p w14:paraId="1FE4A153" w14:textId="452EB2E7" w:rsidR="008A4421" w:rsidRPr="007A5488" w:rsidRDefault="00056B40" w:rsidP="008A4421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W</w:t>
            </w:r>
            <w:r w:rsidR="008A4421"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spółpraca zespołu psychologów,</w:t>
            </w:r>
            <w:r w:rsidR="005E218C"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8A4421"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pedagogów, logopedów i innych specjalistów w procesie pomocy dzieciom</w:t>
            </w:r>
            <w:r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, młodzieży</w:t>
            </w:r>
            <w:r w:rsidR="008A4421"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i ich rodzinom</w:t>
            </w:r>
            <w:r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.</w:t>
            </w:r>
          </w:p>
          <w:p w14:paraId="210DA37A" w14:textId="351A3272" w:rsidR="008A4421" w:rsidRPr="007A5488" w:rsidRDefault="008A4421" w:rsidP="008A4421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Formy udzielania pomocy psychologicznej w poradni publicznej</w:t>
            </w:r>
            <w:r w:rsidR="00056B40"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.</w:t>
            </w:r>
            <w:r w:rsidR="00A00627" w:rsidRPr="007A5488">
              <w:rPr>
                <w:color w:val="000000" w:themeColor="text1"/>
                <w:sz w:val="24"/>
                <w:szCs w:val="24"/>
              </w:rPr>
              <w:t xml:space="preserve"> Grupowe metody pomocy </w:t>
            </w:r>
            <w:r w:rsidR="00E50B42" w:rsidRPr="007A5488">
              <w:rPr>
                <w:color w:val="000000" w:themeColor="text1"/>
                <w:sz w:val="24"/>
                <w:szCs w:val="24"/>
              </w:rPr>
              <w:t>psychologiczno</w:t>
            </w:r>
            <w:r w:rsidR="00DA4286">
              <w:rPr>
                <w:color w:val="000000" w:themeColor="text1"/>
                <w:sz w:val="24"/>
                <w:szCs w:val="24"/>
              </w:rPr>
              <w:t xml:space="preserve"> </w:t>
            </w:r>
            <w:r w:rsidR="00E50B42" w:rsidRPr="007A5488">
              <w:rPr>
                <w:color w:val="000000" w:themeColor="text1"/>
                <w:sz w:val="24"/>
                <w:szCs w:val="24"/>
              </w:rPr>
              <w:t>–</w:t>
            </w:r>
            <w:r w:rsidR="00DA4286">
              <w:rPr>
                <w:color w:val="000000" w:themeColor="text1"/>
                <w:sz w:val="24"/>
                <w:szCs w:val="24"/>
              </w:rPr>
              <w:t xml:space="preserve"> </w:t>
            </w:r>
            <w:r w:rsidR="00E50B42" w:rsidRPr="007A5488">
              <w:rPr>
                <w:color w:val="000000" w:themeColor="text1"/>
                <w:sz w:val="24"/>
                <w:szCs w:val="24"/>
              </w:rPr>
              <w:t xml:space="preserve">pedagogicznej - </w:t>
            </w:r>
            <w:r w:rsidR="00A00627" w:rsidRPr="007A5488">
              <w:rPr>
                <w:color w:val="000000" w:themeColor="text1"/>
                <w:sz w:val="24"/>
                <w:szCs w:val="24"/>
              </w:rPr>
              <w:t>dynamika i struktura procesu grupowego</w:t>
            </w:r>
            <w:r w:rsidR="00E50B42" w:rsidRPr="007A5488">
              <w:rPr>
                <w:color w:val="000000" w:themeColor="text1"/>
                <w:sz w:val="24"/>
                <w:szCs w:val="24"/>
              </w:rPr>
              <w:t>.</w:t>
            </w:r>
          </w:p>
          <w:p w14:paraId="247821E5" w14:textId="77777777" w:rsidR="00A00627" w:rsidRPr="007A5488" w:rsidRDefault="00A00627" w:rsidP="00A00627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Podstawowe narzędzia w pracy psychologa w poradni</w:t>
            </w:r>
          </w:p>
          <w:p w14:paraId="1F95A730" w14:textId="5B97BD3A" w:rsidR="00A00627" w:rsidRPr="007A5488" w:rsidRDefault="00A00627" w:rsidP="008A4421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7A5488">
              <w:rPr>
                <w:color w:val="000000" w:themeColor="text1"/>
                <w:sz w:val="24"/>
                <w:szCs w:val="24"/>
              </w:rPr>
              <w:t>Zjawiska występujące w trakcie pomagania: opór. Formy. Rozumienie i traktowanie oporu z różnych perspektyw teoretycznych.</w:t>
            </w:r>
          </w:p>
          <w:p w14:paraId="1095312A" w14:textId="2FB915F9" w:rsidR="008A4421" w:rsidRPr="007A5488" w:rsidRDefault="008A4421" w:rsidP="008A4421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Ewaluacja pracy psychologa: ankietowanie, jakość udzielanej pomocy psychologiczno-pedagogicznej</w:t>
            </w:r>
          </w:p>
          <w:p w14:paraId="057748DC" w14:textId="6A8CCBBE" w:rsidR="00047C71" w:rsidRPr="007A5488" w:rsidRDefault="008A4421" w:rsidP="008A4421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Aktualny stan prawny oraz wynikające z zaleceń ministerialnych zasady diagnozy i terapii uczniów ze specyficznymi trudnościami w</w:t>
            </w:r>
            <w:r w:rsidR="00047C71"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uczeniu się</w:t>
            </w:r>
          </w:p>
          <w:p w14:paraId="10406552" w14:textId="2FD1C2E4" w:rsidR="00D62D5D" w:rsidRPr="007A5488" w:rsidRDefault="005E218C" w:rsidP="00047C71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Pomoc psychologiczno-pedagogiczna a interwencja kryzysowa</w:t>
            </w:r>
          </w:p>
        </w:tc>
      </w:tr>
      <w:tr w:rsidR="00D62D5D" w:rsidRPr="007A5488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A5488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7A5488">
              <w:rPr>
                <w:b/>
                <w:color w:val="000000" w:themeColor="text1"/>
                <w:sz w:val="24"/>
                <w:szCs w:val="24"/>
              </w:rPr>
              <w:t>Ćwiczenia</w:t>
            </w:r>
          </w:p>
        </w:tc>
      </w:tr>
      <w:tr w:rsidR="00D62D5D" w:rsidRPr="007A5488" w14:paraId="37D2927E" w14:textId="77777777" w:rsidTr="00C275A2">
        <w:tc>
          <w:tcPr>
            <w:tcW w:w="10008" w:type="dxa"/>
          </w:tcPr>
          <w:p w14:paraId="2535AD73" w14:textId="77777777" w:rsidR="00A00627" w:rsidRPr="007A5488" w:rsidRDefault="00A00627" w:rsidP="008A4421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7A5488">
              <w:rPr>
                <w:color w:val="000000" w:themeColor="text1"/>
                <w:sz w:val="24"/>
                <w:szCs w:val="24"/>
              </w:rPr>
              <w:t xml:space="preserve">Werbalne i pozawerbalne budowanie relacji. </w:t>
            </w:r>
          </w:p>
          <w:p w14:paraId="130D8BCE" w14:textId="1FB95D1C" w:rsidR="00A00627" w:rsidRPr="007A5488" w:rsidRDefault="00A00627" w:rsidP="008A4421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7A5488">
              <w:rPr>
                <w:color w:val="000000" w:themeColor="text1"/>
                <w:sz w:val="24"/>
                <w:szCs w:val="24"/>
              </w:rPr>
              <w:t>Radzenie sobie z procesami występującymi w toku pomagania pacjentowi: trzymanie wizji przymusu w sięganiu po pomoc, przeniesienie, opór.</w:t>
            </w:r>
          </w:p>
          <w:p w14:paraId="06F00E98" w14:textId="1A56E7F6" w:rsidR="008A4421" w:rsidRPr="007A5488" w:rsidRDefault="008A4421" w:rsidP="008A4421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Przygotowanie dokumentacji dla Zespołu Orzekającego-analiza przypadków</w:t>
            </w:r>
          </w:p>
          <w:p w14:paraId="13F72E50" w14:textId="4C95B5ED" w:rsidR="008A4421" w:rsidRPr="007A5488" w:rsidRDefault="008A4421" w:rsidP="008A4421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Opiniowanie</w:t>
            </w:r>
            <w:r w:rsidR="00A00627"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a orzecznictwo.</w:t>
            </w:r>
          </w:p>
          <w:p w14:paraId="42CFC558" w14:textId="309A1C96" w:rsidR="00D62D5D" w:rsidRPr="00B66959" w:rsidRDefault="00A00627" w:rsidP="00B66959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7A5488">
              <w:rPr>
                <w:color w:val="000000" w:themeColor="text1"/>
                <w:sz w:val="24"/>
                <w:szCs w:val="24"/>
              </w:rPr>
              <w:t>Podsumowanie zebranych umiejętności i nabytych kompetencji.</w:t>
            </w:r>
          </w:p>
        </w:tc>
      </w:tr>
      <w:tr w:rsidR="00D62D5D" w:rsidRPr="007A5488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A5488" w:rsidRDefault="00D62D5D" w:rsidP="00C275A2">
            <w:pPr>
              <w:pStyle w:val="Nagwek1"/>
              <w:rPr>
                <w:szCs w:val="24"/>
              </w:rPr>
            </w:pPr>
            <w:r w:rsidRPr="007A5488">
              <w:rPr>
                <w:szCs w:val="24"/>
              </w:rPr>
              <w:t>Laboratorium</w:t>
            </w:r>
          </w:p>
        </w:tc>
      </w:tr>
      <w:tr w:rsidR="00D62D5D" w:rsidRPr="007A5488" w14:paraId="393098BC" w14:textId="77777777" w:rsidTr="00C275A2">
        <w:tc>
          <w:tcPr>
            <w:tcW w:w="10008" w:type="dxa"/>
          </w:tcPr>
          <w:p w14:paraId="54C23323" w14:textId="77777777" w:rsidR="00D62D5D" w:rsidRPr="007A5488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A5488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A5488" w:rsidRDefault="00D62D5D" w:rsidP="00C275A2">
            <w:pPr>
              <w:pStyle w:val="Nagwek1"/>
              <w:rPr>
                <w:szCs w:val="24"/>
              </w:rPr>
            </w:pPr>
            <w:r w:rsidRPr="007A5488">
              <w:rPr>
                <w:szCs w:val="24"/>
              </w:rPr>
              <w:t>Projekt</w:t>
            </w:r>
          </w:p>
        </w:tc>
      </w:tr>
      <w:tr w:rsidR="00D62D5D" w:rsidRPr="007A5488" w14:paraId="0ECC250D" w14:textId="77777777" w:rsidTr="00C275A2">
        <w:tc>
          <w:tcPr>
            <w:tcW w:w="10008" w:type="dxa"/>
          </w:tcPr>
          <w:p w14:paraId="6EB0C6EB" w14:textId="77777777" w:rsidR="00D62D5D" w:rsidRPr="007A5488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A5488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7A5488" w:rsidRDefault="00D62D5D" w:rsidP="00C275A2">
            <w:pPr>
              <w:rPr>
                <w:b/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A5488" w14:paraId="6D973D20" w14:textId="77777777" w:rsidTr="00C275A2">
        <w:tc>
          <w:tcPr>
            <w:tcW w:w="10008" w:type="dxa"/>
          </w:tcPr>
          <w:p w14:paraId="62979E0D" w14:textId="77777777" w:rsidR="00D62D5D" w:rsidRPr="007A5488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A5488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7A5488" w:rsidRDefault="00D62D5D" w:rsidP="00C275A2">
            <w:pPr>
              <w:rPr>
                <w:b/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A5488" w14:paraId="1CF98F2F" w14:textId="77777777" w:rsidTr="00C275A2">
        <w:tc>
          <w:tcPr>
            <w:tcW w:w="10008" w:type="dxa"/>
          </w:tcPr>
          <w:p w14:paraId="575CC4DF" w14:textId="77777777" w:rsidR="00D62D5D" w:rsidRPr="007A5488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A5488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A5488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3E1B95F1" w:rsidR="00D62D5D" w:rsidRPr="007A548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lastRenderedPageBreak/>
              <w:t>Literatura podstawowa</w:t>
            </w:r>
            <w:r w:rsidR="0057520D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72E1381" w14:textId="5E51090B" w:rsidR="008A4421" w:rsidRPr="007A5488" w:rsidRDefault="008A4421" w:rsidP="008A4421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Frydrychowicz A</w:t>
            </w:r>
            <w:r w:rsidR="005E218C" w:rsidRPr="007A5488">
              <w:rPr>
                <w:sz w:val="24"/>
                <w:szCs w:val="24"/>
              </w:rPr>
              <w:t>. (2006).</w:t>
            </w:r>
            <w:r w:rsidRPr="007A5488">
              <w:rPr>
                <w:sz w:val="24"/>
                <w:szCs w:val="24"/>
              </w:rPr>
              <w:t xml:space="preserve"> </w:t>
            </w:r>
            <w:r w:rsidRPr="007A5488">
              <w:rPr>
                <w:i/>
                <w:iCs/>
                <w:sz w:val="24"/>
                <w:szCs w:val="24"/>
              </w:rPr>
              <w:t>Jakość pracy poradni psychologiczno-pedagogicznej. Mierzenie, budowanie systemu, zarządzanie</w:t>
            </w:r>
            <w:r w:rsidR="005E218C" w:rsidRPr="007A5488">
              <w:rPr>
                <w:sz w:val="24"/>
                <w:szCs w:val="24"/>
              </w:rPr>
              <w:t xml:space="preserve">. Warszawa, </w:t>
            </w:r>
            <w:r w:rsidRPr="007A5488">
              <w:rPr>
                <w:sz w:val="24"/>
                <w:szCs w:val="24"/>
              </w:rPr>
              <w:t>CMPPP</w:t>
            </w:r>
          </w:p>
          <w:p w14:paraId="4DAF2117" w14:textId="62207E3D" w:rsidR="008A4421" w:rsidRPr="007A5488" w:rsidRDefault="008A4421" w:rsidP="008A4421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Kargulowa A.</w:t>
            </w:r>
            <w:r w:rsidR="005E218C" w:rsidRPr="007A5488">
              <w:rPr>
                <w:sz w:val="24"/>
                <w:szCs w:val="24"/>
              </w:rPr>
              <w:t xml:space="preserve"> (2005).</w:t>
            </w:r>
            <w:r w:rsidRPr="007A5488">
              <w:rPr>
                <w:sz w:val="24"/>
                <w:szCs w:val="24"/>
              </w:rPr>
              <w:t xml:space="preserve"> </w:t>
            </w:r>
            <w:r w:rsidRPr="007A5488">
              <w:rPr>
                <w:i/>
                <w:iCs/>
                <w:sz w:val="24"/>
                <w:szCs w:val="24"/>
              </w:rPr>
              <w:t>O teorii i praktyce poradnictwa</w:t>
            </w:r>
            <w:r w:rsidRPr="007A5488">
              <w:rPr>
                <w:sz w:val="24"/>
                <w:szCs w:val="24"/>
              </w:rPr>
              <w:t>, Warszawa</w:t>
            </w:r>
            <w:r w:rsidR="005E218C" w:rsidRPr="007A5488">
              <w:rPr>
                <w:sz w:val="24"/>
                <w:szCs w:val="24"/>
              </w:rPr>
              <w:t>, Wyd. Naukowe PWN</w:t>
            </w:r>
            <w:r w:rsidRPr="007A5488">
              <w:rPr>
                <w:sz w:val="24"/>
                <w:szCs w:val="24"/>
              </w:rPr>
              <w:t>.</w:t>
            </w:r>
          </w:p>
          <w:p w14:paraId="0348CB54" w14:textId="7BFF6148" w:rsidR="00B66959" w:rsidRDefault="008A4421" w:rsidP="008A4421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Drabik-Podgna V.</w:t>
            </w:r>
            <w:r w:rsidR="005E218C" w:rsidRPr="007A5488">
              <w:rPr>
                <w:sz w:val="24"/>
                <w:szCs w:val="24"/>
              </w:rPr>
              <w:t xml:space="preserve"> (2007). </w:t>
            </w:r>
            <w:r w:rsidRPr="007A5488">
              <w:rPr>
                <w:i/>
                <w:iCs/>
                <w:sz w:val="24"/>
                <w:szCs w:val="24"/>
              </w:rPr>
              <w:t xml:space="preserve">Poradnictwo </w:t>
            </w:r>
            <w:r w:rsidR="00F05DD3" w:rsidRPr="007A5488">
              <w:rPr>
                <w:i/>
                <w:iCs/>
                <w:sz w:val="24"/>
                <w:szCs w:val="24"/>
              </w:rPr>
              <w:t>między</w:t>
            </w:r>
            <w:r w:rsidRPr="007A5488">
              <w:rPr>
                <w:i/>
                <w:iCs/>
                <w:sz w:val="24"/>
                <w:szCs w:val="24"/>
              </w:rPr>
              <w:t xml:space="preserve"> etyką a praktyką</w:t>
            </w:r>
            <w:r w:rsidR="005E218C" w:rsidRPr="007A5488">
              <w:rPr>
                <w:sz w:val="24"/>
                <w:szCs w:val="24"/>
              </w:rPr>
              <w:t>.</w:t>
            </w:r>
            <w:r w:rsidRPr="007A5488">
              <w:rPr>
                <w:sz w:val="24"/>
                <w:szCs w:val="24"/>
              </w:rPr>
              <w:t xml:space="preserve"> Kraków</w:t>
            </w:r>
            <w:r w:rsidR="005E218C" w:rsidRPr="007A5488">
              <w:rPr>
                <w:sz w:val="24"/>
                <w:szCs w:val="24"/>
              </w:rPr>
              <w:t>, Impuls</w:t>
            </w:r>
            <w:r w:rsidR="00B66959">
              <w:rPr>
                <w:sz w:val="24"/>
                <w:szCs w:val="24"/>
              </w:rPr>
              <w:t>.</w:t>
            </w:r>
          </w:p>
          <w:p w14:paraId="466D5A95" w14:textId="1E9A29F6" w:rsidR="008A4421" w:rsidRPr="007A5488" w:rsidRDefault="008A4421" w:rsidP="008A4421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Murgatroyd S.</w:t>
            </w:r>
            <w:r w:rsidR="005E218C" w:rsidRPr="007A5488">
              <w:rPr>
                <w:sz w:val="24"/>
                <w:szCs w:val="24"/>
              </w:rPr>
              <w:t xml:space="preserve"> (2000).</w:t>
            </w:r>
            <w:r w:rsidRPr="007A5488">
              <w:rPr>
                <w:sz w:val="24"/>
                <w:szCs w:val="24"/>
              </w:rPr>
              <w:t xml:space="preserve"> </w:t>
            </w:r>
            <w:r w:rsidRPr="007A5488">
              <w:rPr>
                <w:i/>
                <w:iCs/>
                <w:sz w:val="24"/>
                <w:szCs w:val="24"/>
              </w:rPr>
              <w:t>Poradnictwo i pomoc</w:t>
            </w:r>
            <w:r w:rsidR="005E218C" w:rsidRPr="007A5488">
              <w:rPr>
                <w:sz w:val="24"/>
                <w:szCs w:val="24"/>
              </w:rPr>
              <w:t xml:space="preserve">. </w:t>
            </w:r>
            <w:r w:rsidRPr="007A5488">
              <w:rPr>
                <w:sz w:val="24"/>
                <w:szCs w:val="24"/>
              </w:rPr>
              <w:t>Poznań</w:t>
            </w:r>
            <w:r w:rsidR="005E218C" w:rsidRPr="007A5488">
              <w:rPr>
                <w:sz w:val="24"/>
                <w:szCs w:val="24"/>
              </w:rPr>
              <w:t>, Wydawnictwo Zysk i </w:t>
            </w:r>
            <w:r w:rsidR="005E218C" w:rsidRPr="007A5488">
              <w:rPr>
                <w:b/>
                <w:bCs/>
                <w:sz w:val="24"/>
                <w:szCs w:val="24"/>
              </w:rPr>
              <w:t>S</w:t>
            </w:r>
            <w:r w:rsidR="005E218C" w:rsidRPr="007A5488">
              <w:rPr>
                <w:sz w:val="24"/>
                <w:szCs w:val="24"/>
              </w:rPr>
              <w:t>-ka</w:t>
            </w:r>
            <w:r w:rsidR="00B66959">
              <w:rPr>
                <w:sz w:val="24"/>
                <w:szCs w:val="24"/>
              </w:rPr>
              <w:t>.</w:t>
            </w:r>
          </w:p>
          <w:p w14:paraId="34E1AD50" w14:textId="6F125F90" w:rsidR="00D62D5D" w:rsidRPr="007A5488" w:rsidRDefault="008A4421" w:rsidP="008A4421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Okun B.</w:t>
            </w:r>
            <w:r w:rsidR="005E218C" w:rsidRPr="007A5488">
              <w:rPr>
                <w:sz w:val="24"/>
                <w:szCs w:val="24"/>
              </w:rPr>
              <w:t xml:space="preserve"> (2002).</w:t>
            </w:r>
            <w:r w:rsidRPr="007A5488">
              <w:rPr>
                <w:sz w:val="24"/>
                <w:szCs w:val="24"/>
              </w:rPr>
              <w:t xml:space="preserve"> </w:t>
            </w:r>
            <w:r w:rsidRPr="007A5488">
              <w:rPr>
                <w:i/>
                <w:iCs/>
                <w:sz w:val="24"/>
                <w:szCs w:val="24"/>
              </w:rPr>
              <w:t>Skuteczna pomoc psychologiczna</w:t>
            </w:r>
            <w:r w:rsidR="005E218C" w:rsidRPr="007A5488">
              <w:rPr>
                <w:sz w:val="24"/>
                <w:szCs w:val="24"/>
              </w:rPr>
              <w:t>.</w:t>
            </w:r>
            <w:r w:rsidRPr="007A5488">
              <w:rPr>
                <w:sz w:val="24"/>
                <w:szCs w:val="24"/>
              </w:rPr>
              <w:t xml:space="preserve"> Warszawa</w:t>
            </w:r>
            <w:r w:rsidR="005E218C" w:rsidRPr="007A5488">
              <w:rPr>
                <w:sz w:val="24"/>
                <w:szCs w:val="24"/>
              </w:rPr>
              <w:t>, Instytut Psychologii Zdrowia PTP.</w:t>
            </w:r>
          </w:p>
          <w:p w14:paraId="571A62A2" w14:textId="6F831217" w:rsidR="008A4421" w:rsidRPr="007A5488" w:rsidRDefault="008A4421" w:rsidP="008A4421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Skałbania B.</w:t>
            </w:r>
            <w:r w:rsidR="005E218C" w:rsidRPr="007A5488">
              <w:rPr>
                <w:sz w:val="24"/>
                <w:szCs w:val="24"/>
              </w:rPr>
              <w:t xml:space="preserve"> (2009).</w:t>
            </w:r>
            <w:r w:rsidRPr="007A5488">
              <w:rPr>
                <w:sz w:val="24"/>
                <w:szCs w:val="24"/>
              </w:rPr>
              <w:t xml:space="preserve"> </w:t>
            </w:r>
            <w:r w:rsidRPr="007A5488">
              <w:rPr>
                <w:i/>
                <w:iCs/>
                <w:sz w:val="24"/>
                <w:szCs w:val="24"/>
              </w:rPr>
              <w:t>Poradnictwo pedagogiczne</w:t>
            </w:r>
            <w:r w:rsidRPr="007A5488">
              <w:rPr>
                <w:sz w:val="24"/>
                <w:szCs w:val="24"/>
              </w:rPr>
              <w:t xml:space="preserve">. </w:t>
            </w:r>
            <w:r w:rsidRPr="007A5488">
              <w:rPr>
                <w:i/>
                <w:iCs/>
                <w:sz w:val="24"/>
                <w:szCs w:val="24"/>
              </w:rPr>
              <w:t>Przegląd wybranych zagadnień</w:t>
            </w:r>
            <w:r w:rsidR="005E218C" w:rsidRPr="007A5488">
              <w:rPr>
                <w:sz w:val="24"/>
                <w:szCs w:val="24"/>
              </w:rPr>
              <w:t xml:space="preserve">. </w:t>
            </w:r>
            <w:r w:rsidRPr="007A5488">
              <w:rPr>
                <w:sz w:val="24"/>
                <w:szCs w:val="24"/>
              </w:rPr>
              <w:t>Kraków</w:t>
            </w:r>
            <w:r w:rsidR="005E218C" w:rsidRPr="007A5488">
              <w:rPr>
                <w:sz w:val="24"/>
                <w:szCs w:val="24"/>
              </w:rPr>
              <w:t>, Impuls</w:t>
            </w:r>
            <w:r w:rsidR="00B66959">
              <w:rPr>
                <w:sz w:val="24"/>
                <w:szCs w:val="24"/>
              </w:rPr>
              <w:t>.</w:t>
            </w:r>
          </w:p>
        </w:tc>
      </w:tr>
      <w:tr w:rsidR="00D62D5D" w:rsidRPr="007A5488" w14:paraId="6E21858E" w14:textId="77777777" w:rsidTr="00C275A2">
        <w:tc>
          <w:tcPr>
            <w:tcW w:w="2660" w:type="dxa"/>
          </w:tcPr>
          <w:p w14:paraId="79CD836E" w14:textId="43541CE3" w:rsidR="00D62D5D" w:rsidRPr="007A548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Literatura uzupełniająca</w:t>
            </w:r>
            <w:r w:rsidR="0057520D">
              <w:rPr>
                <w:sz w:val="24"/>
                <w:szCs w:val="24"/>
              </w:rPr>
              <w:t>*</w:t>
            </w:r>
            <w:r w:rsidRPr="007A54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702FB0EF" w14:textId="1259EB07" w:rsidR="008A4421" w:rsidRPr="007A5488" w:rsidRDefault="008A4421" w:rsidP="008A4421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Materiały szkoleniowe dostępne na stronach Instytutu Badań Edukacyjnych http://www.ibe.edu.pl</w:t>
            </w:r>
          </w:p>
          <w:p w14:paraId="70A3BD6D" w14:textId="77777777" w:rsidR="008A4421" w:rsidRPr="007A5488" w:rsidRDefault="008A4421" w:rsidP="008A4421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Materiały szkoleniowe dostępne na stronach Ośrodka Rozwoju Edukacji http://www.ore.edu.pl/</w:t>
            </w:r>
          </w:p>
          <w:p w14:paraId="25F14B91" w14:textId="1CA3031C" w:rsidR="008A4421" w:rsidRPr="007A5488" w:rsidRDefault="008A4421" w:rsidP="008A4421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Wybrane ustawy Ministerstwa Edukacji Narodowej</w:t>
            </w:r>
          </w:p>
          <w:p w14:paraId="34ECB8C4" w14:textId="77777777" w:rsidR="008A4421" w:rsidRPr="007A5488" w:rsidRDefault="008A4421" w:rsidP="008A4421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1. Vasta, R., Haith, M.M., Miller, S.A. (1995</w:t>
            </w:r>
            <w:r w:rsidRPr="007A5488">
              <w:rPr>
                <w:i/>
                <w:iCs/>
                <w:sz w:val="24"/>
                <w:szCs w:val="24"/>
              </w:rPr>
              <w:t>). Psychologia dziecka</w:t>
            </w:r>
            <w:r w:rsidRPr="007A5488">
              <w:rPr>
                <w:sz w:val="24"/>
                <w:szCs w:val="24"/>
              </w:rPr>
              <w:t>. Warszawa: Wydawnictwa Szkolne i Pedagogiczne</w:t>
            </w:r>
          </w:p>
          <w:p w14:paraId="78790ECB" w14:textId="1B48819C" w:rsidR="008A4421" w:rsidRPr="007A5488" w:rsidRDefault="008A4421" w:rsidP="008A4421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 xml:space="preserve">2. Frydrychowicz, A. (1996). </w:t>
            </w:r>
            <w:r w:rsidRPr="007A5488">
              <w:rPr>
                <w:i/>
                <w:iCs/>
                <w:sz w:val="24"/>
                <w:szCs w:val="24"/>
              </w:rPr>
              <w:t>Rysunek rodziny. Projekcyjna metoda badania stosunków rodzinnych</w:t>
            </w:r>
            <w:r w:rsidRPr="007A5488">
              <w:rPr>
                <w:sz w:val="24"/>
                <w:szCs w:val="24"/>
              </w:rPr>
              <w:t>. Warszawa</w:t>
            </w:r>
            <w:r w:rsidR="00B66959">
              <w:rPr>
                <w:sz w:val="24"/>
                <w:szCs w:val="24"/>
              </w:rPr>
              <w:t>.</w:t>
            </w:r>
          </w:p>
          <w:p w14:paraId="040B2306" w14:textId="5A8ADAE6" w:rsidR="00D62D5D" w:rsidRPr="007A5488" w:rsidRDefault="008A4421" w:rsidP="008A4421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3. Frydrychowicz A., Koźniewska, E. Sobolewsk</w:t>
            </w:r>
            <w:r w:rsidR="00EF4AD8">
              <w:rPr>
                <w:sz w:val="24"/>
                <w:szCs w:val="24"/>
              </w:rPr>
              <w:t>i</w:t>
            </w:r>
            <w:r w:rsidRPr="007A5488">
              <w:rPr>
                <w:sz w:val="24"/>
                <w:szCs w:val="24"/>
              </w:rPr>
              <w:t xml:space="preserve"> (2004). </w:t>
            </w:r>
            <w:r w:rsidRPr="007A5488">
              <w:rPr>
                <w:i/>
                <w:iCs/>
                <w:sz w:val="24"/>
                <w:szCs w:val="24"/>
              </w:rPr>
              <w:t>Testy psychologiczne i pedagogiczne w poradnictwie</w:t>
            </w:r>
            <w:r w:rsidRPr="007A5488">
              <w:rPr>
                <w:sz w:val="24"/>
                <w:szCs w:val="24"/>
              </w:rPr>
              <w:t>. Przewodnik metodyczny.</w:t>
            </w:r>
          </w:p>
          <w:p w14:paraId="5C381243" w14:textId="47A0FCD6" w:rsidR="008A4421" w:rsidRPr="007A5488" w:rsidRDefault="008A4421" w:rsidP="008A4421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 xml:space="preserve">4. Ziemski, S. (1972). </w:t>
            </w:r>
            <w:r w:rsidRPr="007A5488">
              <w:rPr>
                <w:i/>
                <w:iCs/>
                <w:sz w:val="24"/>
                <w:szCs w:val="24"/>
              </w:rPr>
              <w:t>Problemy dobrej diagnozy</w:t>
            </w:r>
            <w:r w:rsidRPr="007A5488">
              <w:rPr>
                <w:sz w:val="24"/>
                <w:szCs w:val="24"/>
              </w:rPr>
              <w:t>. Warszawa: Wiedza Powszechna</w:t>
            </w:r>
            <w:r w:rsidR="00B66959">
              <w:rPr>
                <w:sz w:val="24"/>
                <w:szCs w:val="24"/>
              </w:rPr>
              <w:t>.</w:t>
            </w:r>
          </w:p>
        </w:tc>
      </w:tr>
      <w:tr w:rsidR="00D62D5D" w:rsidRPr="007A5488" w14:paraId="17D9D181" w14:textId="77777777" w:rsidTr="00C275A2">
        <w:tc>
          <w:tcPr>
            <w:tcW w:w="2660" w:type="dxa"/>
          </w:tcPr>
          <w:p w14:paraId="170D8409" w14:textId="77777777" w:rsidR="00D62D5D" w:rsidRPr="007A548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Metody kształcenia</w:t>
            </w:r>
            <w:r w:rsidR="007F6E52" w:rsidRPr="007A5488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498141F9" w14:textId="77777777" w:rsidR="005E218C" w:rsidRPr="007A5488" w:rsidRDefault="005E218C" w:rsidP="005E218C">
            <w:pPr>
              <w:rPr>
                <w:bCs/>
                <w:sz w:val="24"/>
                <w:szCs w:val="24"/>
              </w:rPr>
            </w:pPr>
            <w:r w:rsidRPr="007A5488">
              <w:rPr>
                <w:bCs/>
                <w:sz w:val="24"/>
                <w:szCs w:val="24"/>
              </w:rPr>
              <w:t>Wykład z prezentacją multimedialną</w:t>
            </w:r>
          </w:p>
          <w:p w14:paraId="7C8F1306" w14:textId="446678E6" w:rsidR="00D62D5D" w:rsidRPr="007A5488" w:rsidRDefault="005E218C" w:rsidP="005E218C">
            <w:pPr>
              <w:rPr>
                <w:bCs/>
                <w:sz w:val="24"/>
                <w:szCs w:val="24"/>
              </w:rPr>
            </w:pPr>
            <w:r w:rsidRPr="007A5488">
              <w:rPr>
                <w:bCs/>
                <w:sz w:val="24"/>
                <w:szCs w:val="24"/>
              </w:rPr>
              <w:t>Metody aktywizujące, elementy warsztatowe, filmy szkoleniowe, analizy przypadków, gry symulacyjne</w:t>
            </w:r>
            <w:r w:rsidR="0011722B" w:rsidRPr="007A5488">
              <w:rPr>
                <w:bCs/>
                <w:sz w:val="24"/>
                <w:szCs w:val="24"/>
              </w:rPr>
              <w:t>.</w:t>
            </w:r>
          </w:p>
        </w:tc>
      </w:tr>
      <w:tr w:rsidR="007F6E52" w:rsidRPr="007A5488" w14:paraId="679ADD72" w14:textId="77777777" w:rsidTr="00C275A2">
        <w:tc>
          <w:tcPr>
            <w:tcW w:w="2660" w:type="dxa"/>
          </w:tcPr>
          <w:p w14:paraId="1A471350" w14:textId="77777777" w:rsidR="007F6E52" w:rsidRPr="007A5488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06107C4E" w:rsidR="007F6E52" w:rsidRPr="007A5488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2C12565A" w:rsidR="00D62D5D" w:rsidRPr="0057520D" w:rsidRDefault="0057520D" w:rsidP="00D62D5D">
      <w:pPr>
        <w:rPr>
          <w:sz w:val="22"/>
          <w:szCs w:val="22"/>
        </w:rPr>
      </w:pPr>
      <w:bookmarkStart w:id="1" w:name="_Hlk142328812"/>
      <w:bookmarkStart w:id="2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  <w:bookmarkEnd w:id="2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RPr="007A5488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7A5488" w:rsidRDefault="00D62D5D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57520D" w:rsidRDefault="00D62D5D" w:rsidP="00F74C63">
            <w:r w:rsidRPr="0057520D">
              <w:t>Nr efektu uczenia się/grupy efektów</w:t>
            </w:r>
          </w:p>
        </w:tc>
      </w:tr>
      <w:tr w:rsidR="00D62D5D" w:rsidRPr="007A5488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3F7B86AA" w:rsidR="00D62D5D" w:rsidRPr="007A5488" w:rsidRDefault="0011722B" w:rsidP="00A70FBC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Aktywne uczestnictwo w zajęciach, wypowiedzi w trakcie zajęć, praca indywidualna i grupowa. Analiza sytuacji problemowej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0D8B0136" w:rsidR="00D62D5D" w:rsidRPr="007A5488" w:rsidRDefault="0011722B" w:rsidP="00C275A2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01, 02, 03</w:t>
            </w:r>
          </w:p>
        </w:tc>
      </w:tr>
      <w:tr w:rsidR="00D62D5D" w:rsidRPr="007A5488" w14:paraId="577C5F0D" w14:textId="77777777" w:rsidTr="00C275A2">
        <w:tc>
          <w:tcPr>
            <w:tcW w:w="8208" w:type="dxa"/>
            <w:gridSpan w:val="2"/>
          </w:tcPr>
          <w:p w14:paraId="12B2830E" w14:textId="69458C23" w:rsidR="00D62D5D" w:rsidRPr="007A5488" w:rsidRDefault="0011722B" w:rsidP="00C275A2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Opracowanie prezentacji na wskazany temat.</w:t>
            </w:r>
          </w:p>
        </w:tc>
        <w:tc>
          <w:tcPr>
            <w:tcW w:w="1800" w:type="dxa"/>
          </w:tcPr>
          <w:p w14:paraId="655A625C" w14:textId="5ECBC4FE" w:rsidR="00D62D5D" w:rsidRPr="007A5488" w:rsidRDefault="0011722B" w:rsidP="00C275A2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01, 02, 03</w:t>
            </w:r>
          </w:p>
        </w:tc>
      </w:tr>
      <w:tr w:rsidR="00D62D5D" w:rsidRPr="007A5488" w14:paraId="0D21115C" w14:textId="77777777" w:rsidTr="00C275A2">
        <w:tc>
          <w:tcPr>
            <w:tcW w:w="8208" w:type="dxa"/>
            <w:gridSpan w:val="2"/>
          </w:tcPr>
          <w:p w14:paraId="59576AAF" w14:textId="78A0B472" w:rsidR="00D62D5D" w:rsidRPr="007A5488" w:rsidRDefault="0011722B" w:rsidP="00C275A2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 xml:space="preserve">Test egzaminacyjny </w:t>
            </w:r>
          </w:p>
        </w:tc>
        <w:tc>
          <w:tcPr>
            <w:tcW w:w="1800" w:type="dxa"/>
          </w:tcPr>
          <w:p w14:paraId="09A4AA2C" w14:textId="3F42C31A" w:rsidR="00D62D5D" w:rsidRPr="007A5488" w:rsidRDefault="0011722B" w:rsidP="00C275A2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01, 02</w:t>
            </w:r>
          </w:p>
        </w:tc>
      </w:tr>
      <w:tr w:rsidR="00D62D5D" w:rsidRPr="007A5488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7A5488" w:rsidRDefault="00D62D5D" w:rsidP="00C275A2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D51F43D" w14:textId="276236C5" w:rsidR="005E218C" w:rsidRPr="007A5488" w:rsidRDefault="0011722B" w:rsidP="005E218C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E</w:t>
            </w:r>
            <w:r w:rsidR="005E218C" w:rsidRPr="007A5488">
              <w:rPr>
                <w:sz w:val="24"/>
                <w:szCs w:val="24"/>
              </w:rPr>
              <w:t>gzamin testow</w:t>
            </w:r>
            <w:r w:rsidRPr="007A5488">
              <w:rPr>
                <w:sz w:val="24"/>
                <w:szCs w:val="24"/>
              </w:rPr>
              <w:t>y.</w:t>
            </w:r>
          </w:p>
          <w:p w14:paraId="4B0FBED6" w14:textId="63736803" w:rsidR="005E218C" w:rsidRPr="007A5488" w:rsidRDefault="005E218C" w:rsidP="005E218C">
            <w:pPr>
              <w:rPr>
                <w:color w:val="FF0000"/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Ćwiczenia – aktywność podczas ćwiczeń</w:t>
            </w:r>
            <w:r w:rsidR="0011722B" w:rsidRPr="007A5488">
              <w:rPr>
                <w:sz w:val="24"/>
                <w:szCs w:val="24"/>
              </w:rPr>
              <w:t>, opracowanie prezentacji.</w:t>
            </w:r>
          </w:p>
        </w:tc>
      </w:tr>
    </w:tbl>
    <w:p w14:paraId="77268538" w14:textId="77777777" w:rsidR="00D62D5D" w:rsidRPr="007A5488" w:rsidRDefault="00D62D5D" w:rsidP="00D62D5D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A5488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7A548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  <w:p w14:paraId="010291D5" w14:textId="490E1A74" w:rsidR="00D62D5D" w:rsidRPr="00DA4286" w:rsidRDefault="00D62D5D" w:rsidP="00DA4286">
            <w:pPr>
              <w:jc w:val="center"/>
              <w:rPr>
                <w:b/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A5488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Pr="007A5488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A5488" w:rsidRDefault="00D62D5D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A5488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A5488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A5488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7A5488" w:rsidRDefault="000E6065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7A5488" w:rsidRDefault="000E6065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 xml:space="preserve">W tym zajęcia powiązane </w:t>
            </w:r>
            <w:r w:rsidRPr="007A5488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7A5488" w:rsidRDefault="000E6065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W tym udział w zajęciach przeprowadzanych z wykorzystani</w:t>
            </w:r>
            <w:r w:rsidRPr="007A5488">
              <w:rPr>
                <w:sz w:val="24"/>
                <w:szCs w:val="24"/>
              </w:rPr>
              <w:lastRenderedPageBreak/>
              <w:t>em metod i technik kształcenia na odległość</w:t>
            </w:r>
          </w:p>
        </w:tc>
      </w:tr>
      <w:tr w:rsidR="000E6065" w:rsidRPr="007A5488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A5488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275" w:type="dxa"/>
          </w:tcPr>
          <w:p w14:paraId="38C598FF" w14:textId="0761E0C0" w:rsidR="000E6065" w:rsidRPr="007A5488" w:rsidRDefault="0011722B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50F7D5DA" w:rsidR="000E6065" w:rsidRPr="007A5488" w:rsidRDefault="0011722B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4ED3FD90" w:rsidR="000E6065" w:rsidRPr="007A5488" w:rsidRDefault="0011722B" w:rsidP="000E6065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-</w:t>
            </w:r>
          </w:p>
        </w:tc>
      </w:tr>
      <w:tr w:rsidR="000E6065" w:rsidRPr="007A5488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A5488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65029808" w:rsidR="000E6065" w:rsidRPr="007A5488" w:rsidRDefault="0011722B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792F19A4" w14:textId="769075F2" w:rsidR="000E6065" w:rsidRPr="007A5488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F7A1BD" w14:textId="1F09B383" w:rsidR="000E6065" w:rsidRPr="007A548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A5488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A5488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A5488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21F8BE57" w14:textId="2A5236C3" w:rsidR="000E6065" w:rsidRPr="007A5488" w:rsidRDefault="0011722B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2D20F5AC" w:rsidR="000E6065" w:rsidRPr="007A5488" w:rsidRDefault="0011722B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7A548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A5488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A5488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4CB9F7B1" w:rsidR="000E6065" w:rsidRPr="007A5488" w:rsidRDefault="0011722B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25824F71" w14:textId="41C568C8" w:rsidR="000E6065" w:rsidRPr="007A5488" w:rsidRDefault="0011722B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7A548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A5488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A5488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Przygotowanie projektu / eseju / itp.</w:t>
            </w:r>
            <w:r w:rsidRPr="007A5488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0BB6352B" w:rsidR="000E6065" w:rsidRPr="007A5488" w:rsidRDefault="0011722B" w:rsidP="00D828D1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6839510B" w14:textId="501F1A9C" w:rsidR="000E6065" w:rsidRPr="007A5488" w:rsidRDefault="0011722B" w:rsidP="00D828D1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9E6FF44" w14:textId="57C6431F" w:rsidR="000E6065" w:rsidRPr="007A548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A5488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A5488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5AC6B272" w:rsidR="000E6065" w:rsidRPr="007A5488" w:rsidRDefault="0011722B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374B830" w14:textId="181D679B" w:rsidR="000E6065" w:rsidRPr="007A5488" w:rsidRDefault="00735CC4" w:rsidP="00735CC4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2FCAAA1C" w14:textId="6C09E589" w:rsidR="000E6065" w:rsidRPr="007A548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A5488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A5488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682271C9" w:rsidR="000E6065" w:rsidRPr="007A5488" w:rsidRDefault="0011722B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9678632" w14:textId="787943E0" w:rsidR="000E6065" w:rsidRPr="007A5488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A548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A5488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A5488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A5488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A5488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A5488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A5488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A5488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7D0D2171" w:rsidR="000E6065" w:rsidRPr="007A5488" w:rsidRDefault="0011722B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125</w:t>
            </w:r>
          </w:p>
        </w:tc>
        <w:tc>
          <w:tcPr>
            <w:tcW w:w="1985" w:type="dxa"/>
          </w:tcPr>
          <w:p w14:paraId="24A84EC7" w14:textId="4889F412" w:rsidR="000E6065" w:rsidRPr="007A5488" w:rsidRDefault="00735CC4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60</w:t>
            </w:r>
          </w:p>
        </w:tc>
        <w:tc>
          <w:tcPr>
            <w:tcW w:w="1701" w:type="dxa"/>
          </w:tcPr>
          <w:p w14:paraId="67E2E150" w14:textId="77777777" w:rsidR="000E6065" w:rsidRPr="007A5488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A5488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A5488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3265757D" w:rsidR="00D62D5D" w:rsidRPr="007A5488" w:rsidRDefault="00BD274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A5488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7A5488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A5488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5887A153" w:rsidR="00D62D5D" w:rsidRPr="007A5488" w:rsidRDefault="00735CC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>2,4</w:t>
            </w:r>
          </w:p>
        </w:tc>
      </w:tr>
      <w:tr w:rsidR="00905950" w:rsidRPr="007A5488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A5488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7A5488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34929BAA" w:rsidR="00905950" w:rsidRPr="007A5488" w:rsidRDefault="00947FA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D62D5D" w:rsidRPr="007A5488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A5488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Liczba punktów</w:t>
            </w:r>
            <w:r w:rsidR="00A80F05" w:rsidRPr="007A5488">
              <w:rPr>
                <w:sz w:val="24"/>
                <w:szCs w:val="24"/>
              </w:rPr>
              <w:t xml:space="preserve"> ECTS </w:t>
            </w:r>
            <w:r w:rsidRPr="007A5488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5ABA34A0" w:rsidR="00D62D5D" w:rsidRPr="007A5488" w:rsidRDefault="00735CC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>3,4</w:t>
            </w:r>
          </w:p>
        </w:tc>
      </w:tr>
    </w:tbl>
    <w:p w14:paraId="6CBB38BA" w14:textId="77777777" w:rsidR="00926757" w:rsidRPr="007A5488" w:rsidRDefault="00926757">
      <w:pPr>
        <w:rPr>
          <w:sz w:val="24"/>
          <w:szCs w:val="24"/>
        </w:rPr>
      </w:pPr>
    </w:p>
    <w:sectPr w:rsidR="00926757" w:rsidRPr="007A5488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5DE72" w14:textId="77777777" w:rsidR="001922EE" w:rsidRDefault="001922EE" w:rsidP="00905950">
      <w:r>
        <w:separator/>
      </w:r>
    </w:p>
  </w:endnote>
  <w:endnote w:type="continuationSeparator" w:id="0">
    <w:p w14:paraId="0842FE51" w14:textId="77777777" w:rsidR="001922EE" w:rsidRDefault="001922EE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44297" w14:textId="77777777" w:rsidR="001922EE" w:rsidRDefault="001922EE" w:rsidP="00905950">
      <w:r>
        <w:separator/>
      </w:r>
    </w:p>
  </w:footnote>
  <w:footnote w:type="continuationSeparator" w:id="0">
    <w:p w14:paraId="1ABCB0E1" w14:textId="77777777" w:rsidR="001922EE" w:rsidRDefault="001922EE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877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218A4"/>
    <w:rsid w:val="0003101D"/>
    <w:rsid w:val="000371BE"/>
    <w:rsid w:val="00047C71"/>
    <w:rsid w:val="00056B40"/>
    <w:rsid w:val="000C2AB9"/>
    <w:rsid w:val="000D2E2A"/>
    <w:rsid w:val="000E1BD2"/>
    <w:rsid w:val="000E6065"/>
    <w:rsid w:val="0011722B"/>
    <w:rsid w:val="001922EE"/>
    <w:rsid w:val="002076BE"/>
    <w:rsid w:val="00217BEC"/>
    <w:rsid w:val="00227F6D"/>
    <w:rsid w:val="00233DA8"/>
    <w:rsid w:val="00274BEF"/>
    <w:rsid w:val="00292893"/>
    <w:rsid w:val="002C7C68"/>
    <w:rsid w:val="002F0880"/>
    <w:rsid w:val="00310D4A"/>
    <w:rsid w:val="00334028"/>
    <w:rsid w:val="00354873"/>
    <w:rsid w:val="003E4889"/>
    <w:rsid w:val="0042741A"/>
    <w:rsid w:val="0045104D"/>
    <w:rsid w:val="0045197F"/>
    <w:rsid w:val="00457D17"/>
    <w:rsid w:val="00487B2F"/>
    <w:rsid w:val="004A430B"/>
    <w:rsid w:val="004A78BB"/>
    <w:rsid w:val="004B48C9"/>
    <w:rsid w:val="004B4A7C"/>
    <w:rsid w:val="004D46FE"/>
    <w:rsid w:val="004E6163"/>
    <w:rsid w:val="004E6648"/>
    <w:rsid w:val="00534D91"/>
    <w:rsid w:val="005724FA"/>
    <w:rsid w:val="0057520D"/>
    <w:rsid w:val="005A5E14"/>
    <w:rsid w:val="005B0A99"/>
    <w:rsid w:val="005D719D"/>
    <w:rsid w:val="005E218C"/>
    <w:rsid w:val="00633E24"/>
    <w:rsid w:val="006534BF"/>
    <w:rsid w:val="00675DAF"/>
    <w:rsid w:val="006878B0"/>
    <w:rsid w:val="006A0AF8"/>
    <w:rsid w:val="006C7DB2"/>
    <w:rsid w:val="007124AE"/>
    <w:rsid w:val="00735CC4"/>
    <w:rsid w:val="00785125"/>
    <w:rsid w:val="0079160A"/>
    <w:rsid w:val="00792C7B"/>
    <w:rsid w:val="007A2AB3"/>
    <w:rsid w:val="007A5488"/>
    <w:rsid w:val="007C652F"/>
    <w:rsid w:val="007C6A21"/>
    <w:rsid w:val="007E19E6"/>
    <w:rsid w:val="007F6E52"/>
    <w:rsid w:val="008A4421"/>
    <w:rsid w:val="00900650"/>
    <w:rsid w:val="00905587"/>
    <w:rsid w:val="00905950"/>
    <w:rsid w:val="0091416A"/>
    <w:rsid w:val="0092458B"/>
    <w:rsid w:val="00926757"/>
    <w:rsid w:val="0094566C"/>
    <w:rsid w:val="00947FAF"/>
    <w:rsid w:val="00970179"/>
    <w:rsid w:val="00993744"/>
    <w:rsid w:val="009B1E54"/>
    <w:rsid w:val="009D1301"/>
    <w:rsid w:val="00A00627"/>
    <w:rsid w:val="00A0216D"/>
    <w:rsid w:val="00A03B6D"/>
    <w:rsid w:val="00A42282"/>
    <w:rsid w:val="00A70FBC"/>
    <w:rsid w:val="00A807BF"/>
    <w:rsid w:val="00A80F05"/>
    <w:rsid w:val="00A82DF8"/>
    <w:rsid w:val="00AE5499"/>
    <w:rsid w:val="00B346B8"/>
    <w:rsid w:val="00B35974"/>
    <w:rsid w:val="00B66959"/>
    <w:rsid w:val="00B80860"/>
    <w:rsid w:val="00BC29DC"/>
    <w:rsid w:val="00BD23E3"/>
    <w:rsid w:val="00BD274C"/>
    <w:rsid w:val="00BD5BD6"/>
    <w:rsid w:val="00BF09B6"/>
    <w:rsid w:val="00C64A5C"/>
    <w:rsid w:val="00C6624A"/>
    <w:rsid w:val="00C71CBF"/>
    <w:rsid w:val="00C91C6E"/>
    <w:rsid w:val="00C94F3E"/>
    <w:rsid w:val="00CA7366"/>
    <w:rsid w:val="00CB2445"/>
    <w:rsid w:val="00CD1040"/>
    <w:rsid w:val="00CF3D2D"/>
    <w:rsid w:val="00D2760D"/>
    <w:rsid w:val="00D62D5D"/>
    <w:rsid w:val="00D67C16"/>
    <w:rsid w:val="00D7132B"/>
    <w:rsid w:val="00D76717"/>
    <w:rsid w:val="00D828D1"/>
    <w:rsid w:val="00D95C14"/>
    <w:rsid w:val="00DA4286"/>
    <w:rsid w:val="00DD4B25"/>
    <w:rsid w:val="00E40952"/>
    <w:rsid w:val="00E40D52"/>
    <w:rsid w:val="00E50B42"/>
    <w:rsid w:val="00EA2BC5"/>
    <w:rsid w:val="00EC6638"/>
    <w:rsid w:val="00EF4AD8"/>
    <w:rsid w:val="00F048F4"/>
    <w:rsid w:val="00F05DD3"/>
    <w:rsid w:val="00F3074D"/>
    <w:rsid w:val="00F357A7"/>
    <w:rsid w:val="00F54B43"/>
    <w:rsid w:val="00F74C63"/>
    <w:rsid w:val="00F85E55"/>
    <w:rsid w:val="00FB38FF"/>
    <w:rsid w:val="00FD539B"/>
    <w:rsid w:val="00FE6570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1089</Words>
  <Characters>6535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20</cp:revision>
  <cp:lastPrinted>2019-04-16T11:55:00Z</cp:lastPrinted>
  <dcterms:created xsi:type="dcterms:W3CDTF">2023-01-25T12:31:00Z</dcterms:created>
  <dcterms:modified xsi:type="dcterms:W3CDTF">2025-07-22T09:19:00Z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